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EAF" w:rsidRDefault="005B6EAF" w:rsidP="005B6EAF">
      <w:r>
        <w:t>Приказ Министерства образования и науки Российской Федерации (Минобрнауки России) от 9 марта 2010 г. N 170 "О внесении изменений в Порядок проведения единого государственного экзамена, утвержденный приказом Министерства образования и науки Российской Федерации от 24 февраля 2009 г. N 57"</w:t>
      </w:r>
    </w:p>
    <w:p w:rsidR="005B6EAF" w:rsidRDefault="005B6EAF" w:rsidP="005B6EAF">
      <w:r>
        <w:t xml:space="preserve"> </w:t>
      </w:r>
    </w:p>
    <w:p w:rsidR="005B6EAF" w:rsidRDefault="005B6EAF" w:rsidP="005B6EAF"/>
    <w:p w:rsidR="005B6EAF" w:rsidRDefault="005B6EAF" w:rsidP="005B6EAF">
      <w:r>
        <w:t>Зарегистрирован в Минюсте РФ 16 июля 2010 г.</w:t>
      </w:r>
    </w:p>
    <w:p w:rsidR="005B6EAF" w:rsidRDefault="005B6EAF" w:rsidP="005B6EAF"/>
    <w:p w:rsidR="005B6EAF" w:rsidRDefault="005B6EAF" w:rsidP="005B6EAF">
      <w:r>
        <w:t>Регистрационный N 17858</w:t>
      </w:r>
    </w:p>
    <w:p w:rsidR="005B6EAF" w:rsidRDefault="005B6EAF" w:rsidP="005B6EAF"/>
    <w:p w:rsidR="005B6EAF" w:rsidRDefault="005B6EAF" w:rsidP="005B6EAF">
      <w:r>
        <w:t>Приказываю:</w:t>
      </w:r>
    </w:p>
    <w:p w:rsidR="005B6EAF" w:rsidRDefault="005B6EAF" w:rsidP="005B6EAF"/>
    <w:p w:rsidR="005B6EAF" w:rsidRDefault="005B6EAF" w:rsidP="005B6EAF">
      <w:r>
        <w:t>Утвердить прилагаемые изменения, которые вносятся в Порядок проведения единого государственного экзамена, утвержденный приказом Министерства образования и науки Российской Федерации от 24 февраля 2009 г. N 57 (зарегистрирован Министерством юстиции Российской Федерации 26 марта 2009 г., регистрационный N 13600. Российская газета, 2009, N 55).</w:t>
      </w:r>
    </w:p>
    <w:p w:rsidR="005B6EAF" w:rsidRDefault="005B6EAF" w:rsidP="005B6EAF"/>
    <w:p w:rsidR="005B6EAF" w:rsidRDefault="005B6EAF" w:rsidP="005B6EAF">
      <w:r>
        <w:t>Министр А. Фурсенко</w:t>
      </w:r>
    </w:p>
    <w:p w:rsidR="005B6EAF" w:rsidRDefault="005B6EAF" w:rsidP="005B6EAF"/>
    <w:p w:rsidR="005B6EAF" w:rsidRDefault="005B6EAF" w:rsidP="005B6EAF">
      <w:r>
        <w:t>Приложение</w:t>
      </w:r>
    </w:p>
    <w:p w:rsidR="005B6EAF" w:rsidRDefault="005B6EAF" w:rsidP="005B6EAF"/>
    <w:p w:rsidR="005B6EAF" w:rsidRDefault="005B6EAF" w:rsidP="005B6EAF">
      <w:r>
        <w:t>Изменения, которые вносятся в Порядок проведения единого государственного экзамена, утвержденный приказом Министерства образования и науки Российской Федерации от 24 февраля 2009 г. N 57</w:t>
      </w:r>
    </w:p>
    <w:p w:rsidR="005B6EAF" w:rsidRDefault="005B6EAF" w:rsidP="005B6EAF"/>
    <w:p w:rsidR="005B6EAF" w:rsidRDefault="005B6EAF" w:rsidP="005B6EAF">
      <w:r>
        <w:t>1. Пункт 4 изложить в следующей редакции:</w:t>
      </w:r>
    </w:p>
    <w:p w:rsidR="005B6EAF" w:rsidRDefault="005B6EAF" w:rsidP="005B6EAF"/>
    <w:p w:rsidR="005B6EAF" w:rsidRDefault="005B6EAF" w:rsidP="005B6EAF">
      <w:r>
        <w:t>"4. Участниками ЕГЭ являются:</w:t>
      </w:r>
    </w:p>
    <w:p w:rsidR="005B6EAF" w:rsidRDefault="005B6EAF" w:rsidP="005B6EAF"/>
    <w:p w:rsidR="005B6EAF" w:rsidRDefault="005B6EAF" w:rsidP="005B6EAF">
      <w:r>
        <w:t>обучающиеся, освоившие основные общеобразовательные программы среднего (полного) общего образования и допущенные в установленном порядке к государственной (итоговой) аттестации (далее - выпускники текущего года);</w:t>
      </w:r>
    </w:p>
    <w:p w:rsidR="005B6EAF" w:rsidRDefault="005B6EAF" w:rsidP="005B6EAF"/>
    <w:p w:rsidR="005B6EAF" w:rsidRDefault="005B6EAF" w:rsidP="005B6EAF">
      <w:r>
        <w:t>обучающиеся образовательных учреждений начального профессионального и среднего профессионального образования, освоившие федеральный государственный образовательный стандарт среднего (полного) общего образования в пределах основных профессиональных образовательных программ;</w:t>
      </w:r>
    </w:p>
    <w:p w:rsidR="005B6EAF" w:rsidRDefault="005B6EAF" w:rsidP="005B6EAF"/>
    <w:p w:rsidR="005B6EAF" w:rsidRDefault="005B6EAF" w:rsidP="005B6EAF">
      <w:r>
        <w:t>выпускники образовательных учреждений прошлых лет, имеющие документ государственного образца о среднем (полном) общем, начальном профессиональном и среднем профессиональном образовании, в том числе лица, у которых срок действия ранее полученного свидетельства о результатах ЕГЭ не истек (далее - выпускники прошлых лет);</w:t>
      </w:r>
    </w:p>
    <w:p w:rsidR="005B6EAF" w:rsidRDefault="005B6EAF" w:rsidP="005B6EAF"/>
    <w:p w:rsidR="005B6EAF" w:rsidRDefault="005B6EAF" w:rsidP="005B6EAF">
      <w:r>
        <w:t>граждане, имеющие среднее (полное) общее образование, полученное в образовательных учреждениях иностранных государств1 .".</w:t>
      </w:r>
    </w:p>
    <w:p w:rsidR="005B6EAF" w:rsidRDefault="005B6EAF" w:rsidP="005B6EAF"/>
    <w:p w:rsidR="005B6EAF" w:rsidRDefault="005B6EAF" w:rsidP="005B6EAF">
      <w:r>
        <w:t>2. В пункте 7:</w:t>
      </w:r>
    </w:p>
    <w:p w:rsidR="005B6EAF" w:rsidRDefault="005B6EAF" w:rsidP="005B6EAF"/>
    <w:p w:rsidR="005B6EAF" w:rsidRDefault="005B6EAF" w:rsidP="005B6EAF">
      <w:r>
        <w:t xml:space="preserve">в абзаце первом слова "выпускники текущего года, выпускники прошлых лет, обучающиеся образовательных учреждений начального профессионального и среднего </w:t>
      </w:r>
      <w:r>
        <w:lastRenderedPageBreak/>
        <w:t>профессионального образования" заменить словами "лица, указанные в пункте 4 настоящего Порядка,";</w:t>
      </w:r>
    </w:p>
    <w:p w:rsidR="005B6EAF" w:rsidRDefault="005B6EAF" w:rsidP="005B6EAF"/>
    <w:p w:rsidR="005B6EAF" w:rsidRDefault="005B6EAF" w:rsidP="005B6EAF">
      <w:r>
        <w:t>абзацы второй и третий исключить.</w:t>
      </w:r>
    </w:p>
    <w:p w:rsidR="005B6EAF" w:rsidRDefault="005B6EAF" w:rsidP="005B6EAF"/>
    <w:p w:rsidR="005B6EAF" w:rsidRDefault="005B6EAF" w:rsidP="005B6EAF">
      <w:r>
        <w:t>3. Дополнить пунктом 71 следующего содержания:</w:t>
      </w:r>
    </w:p>
    <w:p w:rsidR="005B6EAF" w:rsidRDefault="005B6EAF" w:rsidP="005B6EAF"/>
    <w:p w:rsidR="005B6EAF" w:rsidRDefault="005B6EAF" w:rsidP="005B6EAF">
      <w:r>
        <w:t>"71. Выпускники с ограниченными возможностями здоровья в целях определения необходимых для них условий проведения ЕГЭ при подаче заявления на участие в ЕГЭ представляют оригинал или ксерокопию одного из следующих документов:</w:t>
      </w:r>
    </w:p>
    <w:p w:rsidR="005B6EAF" w:rsidRDefault="005B6EAF" w:rsidP="005B6EAF"/>
    <w:p w:rsidR="005B6EAF" w:rsidRDefault="005B6EAF" w:rsidP="005B6EAF">
      <w:r>
        <w:t>заключение психолого-медико-педагогической комиссии;</w:t>
      </w:r>
    </w:p>
    <w:p w:rsidR="005B6EAF" w:rsidRDefault="005B6EAF" w:rsidP="005B6EAF"/>
    <w:p w:rsidR="005B6EAF" w:rsidRDefault="005B6EAF" w:rsidP="005B6EAF">
      <w:r>
        <w:t>справку об установлении инвалидности, выданную федеральным государственным учреждением медико-социальной экспертизы.".</w:t>
      </w:r>
    </w:p>
    <w:p w:rsidR="005B6EAF" w:rsidRDefault="005B6EAF" w:rsidP="005B6EAF"/>
    <w:p w:rsidR="005B6EAF" w:rsidRDefault="005B6EAF" w:rsidP="005B6EAF">
      <w:r>
        <w:t>4. В пункте 8:</w:t>
      </w:r>
    </w:p>
    <w:p w:rsidR="005B6EAF" w:rsidRDefault="005B6EAF" w:rsidP="005B6EAF"/>
    <w:p w:rsidR="005B6EAF" w:rsidRDefault="005B6EAF" w:rsidP="005B6EAF">
      <w:r>
        <w:t>абзац первый после слов "выпускники образовательных учреждений начального профессионального и среднего профессионального образования" дополнить словами ", а также граждане, имеющие среднее (полное) общее образование, полученное в образовательных учреждениях иностранных государств";</w:t>
      </w:r>
    </w:p>
    <w:p w:rsidR="005B6EAF" w:rsidRDefault="005B6EAF" w:rsidP="005B6EAF"/>
    <w:p w:rsidR="005B6EAF" w:rsidRDefault="005B6EAF" w:rsidP="005B6EAF">
      <w:r>
        <w:t>абзац второй исключить.</w:t>
      </w:r>
    </w:p>
    <w:p w:rsidR="005B6EAF" w:rsidRDefault="005B6EAF" w:rsidP="005B6EAF"/>
    <w:p w:rsidR="005B6EAF" w:rsidRDefault="005B6EAF" w:rsidP="005B6EAF">
      <w:r>
        <w:t>5. В абзаце первом пункта 10 слова "в которых они осваивали основные общеобразовательные программы среднего (полного) общего образования" заменить словами "в которых они были допущены в установленном порядке к государственной (итоговой) аттестации".</w:t>
      </w:r>
    </w:p>
    <w:p w:rsidR="005B6EAF" w:rsidRDefault="005B6EAF" w:rsidP="005B6EAF"/>
    <w:p w:rsidR="005B6EAF" w:rsidRDefault="005B6EAF" w:rsidP="005B6EAF">
      <w:r>
        <w:t>6. Абзац второй пункта 12 изложить в следующей редакции:</w:t>
      </w:r>
    </w:p>
    <w:p w:rsidR="005B6EAF" w:rsidRDefault="005B6EAF" w:rsidP="005B6EAF"/>
    <w:p w:rsidR="005B6EAF" w:rsidRDefault="005B6EAF" w:rsidP="005B6EAF">
      <w:r>
        <w:t>"организует разработку и экспертизу контрольных измерительных материалов (далее - КИМ), в том числе ответов на задания с выбором ответа и с кратким ответом и критериев оценивания выполнения заданий с развернутым ответом (далее - критерии оценивания)".</w:t>
      </w:r>
    </w:p>
    <w:p w:rsidR="005B6EAF" w:rsidRDefault="005B6EAF" w:rsidP="005B6EAF"/>
    <w:p w:rsidR="005B6EAF" w:rsidRDefault="005B6EAF" w:rsidP="005B6EAF">
      <w:r>
        <w:t>7. Абзац третий пункта 16 изложить в следующей редакции:</w:t>
      </w:r>
    </w:p>
    <w:p w:rsidR="005B6EAF" w:rsidRDefault="005B6EAF" w:rsidP="005B6EAF"/>
    <w:p w:rsidR="005B6EAF" w:rsidRDefault="005B6EAF" w:rsidP="005B6EAF">
      <w:r>
        <w:t>"Федеральные предметные комиссии создаются в целях проверки экзаменационных работ выпускников, сдававших ЕГЭ за пределами территории Российской Федерации.".</w:t>
      </w:r>
    </w:p>
    <w:p w:rsidR="005B6EAF" w:rsidRDefault="005B6EAF" w:rsidP="005B6EAF"/>
    <w:p w:rsidR="005B6EAF" w:rsidRDefault="005B6EAF" w:rsidP="005B6EAF">
      <w:r>
        <w:t>8. Абзац второй пункта 18 исключить.</w:t>
      </w:r>
    </w:p>
    <w:p w:rsidR="005B6EAF" w:rsidRDefault="005B6EAF" w:rsidP="005B6EAF"/>
    <w:p w:rsidR="005B6EAF" w:rsidRDefault="005B6EAF" w:rsidP="005B6EAF">
      <w:r>
        <w:t>9. Абзац первый пункта 22 дополнить словами ", а также общественных объединений и организаций".</w:t>
      </w:r>
    </w:p>
    <w:p w:rsidR="005B6EAF" w:rsidRDefault="005B6EAF" w:rsidP="005B6EAF"/>
    <w:p w:rsidR="005B6EAF" w:rsidRDefault="005B6EAF" w:rsidP="005B6EAF">
      <w:r>
        <w:t>10. Пункт 30 изложить в следующей редакции:</w:t>
      </w:r>
    </w:p>
    <w:p w:rsidR="005B6EAF" w:rsidRDefault="005B6EAF" w:rsidP="005B6EAF"/>
    <w:p w:rsidR="005B6EAF" w:rsidRDefault="005B6EAF" w:rsidP="005B6EAF">
      <w:r>
        <w:t>"30. По решению ГЭК (ФЭК) повторно допускаются к сдаче ЕГЭ по соответствующему общеобразовательному предмету следующие участники ЕГЭ:</w:t>
      </w:r>
    </w:p>
    <w:p w:rsidR="005B6EAF" w:rsidRDefault="005B6EAF" w:rsidP="005B6EAF"/>
    <w:p w:rsidR="005B6EAF" w:rsidRDefault="005B6EAF" w:rsidP="005B6EAF">
      <w:r>
        <w:lastRenderedPageBreak/>
        <w:t>выпускники текущего года, получившие на государственной (итоговой) аттестации в форме ЕГЭ неудовлетворительный результат по русскому языку или математике;</w:t>
      </w:r>
    </w:p>
    <w:p w:rsidR="005B6EAF" w:rsidRDefault="005B6EAF" w:rsidP="005B6EAF"/>
    <w:p w:rsidR="005B6EAF" w:rsidRDefault="005B6EAF" w:rsidP="005B6EAF">
      <w:r>
        <w:t>не сдававшие ЕГЭ по уважительным причинам (болезнь или иные обстоятельства, подтвержденные документально);</w:t>
      </w:r>
    </w:p>
    <w:p w:rsidR="005B6EAF" w:rsidRDefault="005B6EAF" w:rsidP="005B6EAF"/>
    <w:p w:rsidR="005B6EAF" w:rsidRDefault="005B6EAF" w:rsidP="005B6EAF">
      <w:r>
        <w:t>не завершившие выполнение экзаменационной работы по уважительным причинам (болезнь или иные обстоятельства, подтвержденные документально);</w:t>
      </w:r>
    </w:p>
    <w:p w:rsidR="005B6EAF" w:rsidRDefault="005B6EAF" w:rsidP="005B6EAF"/>
    <w:p w:rsidR="005B6EAF" w:rsidRDefault="005B6EAF" w:rsidP="005B6EAF">
      <w:r>
        <w:t>результаты ЕГЭ которых были отменены ГЭК (ФЭК) в случаях, установленных настоящим Порядком.</w:t>
      </w:r>
    </w:p>
    <w:p w:rsidR="005B6EAF" w:rsidRDefault="005B6EAF" w:rsidP="005B6EAF"/>
    <w:p w:rsidR="005B6EAF" w:rsidRDefault="005B6EAF" w:rsidP="005B6EAF">
      <w:r>
        <w:t>Решение ГЭК (ФЭК) о датах проведения для них ЕГЭ по соответствующему общеобразовательному предмету в рамках утвержденного единого расписания проведения ЕГЭ направляется в уполномоченную организацию не позднее, чем за два дня до экзамена по соответствующему общеобразовательному предмету.".</w:t>
      </w:r>
    </w:p>
    <w:p w:rsidR="005B6EAF" w:rsidRDefault="005B6EAF" w:rsidP="005B6EAF"/>
    <w:p w:rsidR="005B6EAF" w:rsidRDefault="005B6EAF" w:rsidP="005B6EAF">
      <w:r>
        <w:t>11. В абзаце первом пункта 31 слова "в сроки, определяемые Рособрнадзором" исключить.</w:t>
      </w:r>
    </w:p>
    <w:p w:rsidR="005B6EAF" w:rsidRDefault="005B6EAF" w:rsidP="005B6EAF"/>
    <w:p w:rsidR="005B6EAF" w:rsidRDefault="005B6EAF" w:rsidP="005B6EAF">
      <w:r>
        <w:t>12. Абзац второй пункта 32 изложить в следующей редакции:</w:t>
      </w:r>
    </w:p>
    <w:p w:rsidR="005B6EAF" w:rsidRDefault="005B6EAF" w:rsidP="005B6EAF"/>
    <w:p w:rsidR="005B6EAF" w:rsidRDefault="005B6EAF" w:rsidP="005B6EAF">
      <w:r>
        <w:t>"Количество и места расположения пунктов проведения ЕГЭ определяются исходя из того, что в пункте проведения ЕГЭ должно присутствовать не менее 15 участников ЕГЭ, за исключением пунктов проведения ЕГЭ, расположенных в труднодоступных и отдаленных местностях, а также в образовательных учреждениях уголовно-исполнительной системы.".</w:t>
      </w:r>
    </w:p>
    <w:p w:rsidR="005B6EAF" w:rsidRDefault="005B6EAF" w:rsidP="005B6EAF"/>
    <w:p w:rsidR="005B6EAF" w:rsidRDefault="005B6EAF" w:rsidP="005B6EAF">
      <w:r>
        <w:t>13. Дополнить пунктом 341 следующего содержания:</w:t>
      </w:r>
    </w:p>
    <w:p w:rsidR="005B6EAF" w:rsidRDefault="005B6EAF" w:rsidP="005B6EAF"/>
    <w:p w:rsidR="005B6EAF" w:rsidRDefault="005B6EAF" w:rsidP="005B6EAF">
      <w:r>
        <w:t>"341. Питание и перерывы для проведения необходимых медико-профилактических процедур в аудиториях во время проведения экзамена могут быть организованы также для участников ЕГЭ, обучавшихся по состоянию здоровья на дому, в оздоровительных образовательных учреждениях санаторного типа для детей, нуждающихся в длительном лечении, находившихся в лечебно-профилактических учреждениях более четырех месяцев, предшествующих проведению ЕГЭ.".</w:t>
      </w:r>
    </w:p>
    <w:p w:rsidR="005B6EAF" w:rsidRDefault="005B6EAF" w:rsidP="005B6EAF"/>
    <w:p w:rsidR="005B6EAF" w:rsidRDefault="005B6EAF" w:rsidP="005B6EAF">
      <w:r>
        <w:t>14. В пункте 36:</w:t>
      </w:r>
    </w:p>
    <w:p w:rsidR="005B6EAF" w:rsidRDefault="005B6EAF" w:rsidP="005B6EAF"/>
    <w:p w:rsidR="005B6EAF" w:rsidRDefault="005B6EAF" w:rsidP="005B6EAF">
      <w:r>
        <w:t>второе предложение абзаца второго изложить в следующей редакции:</w:t>
      </w:r>
    </w:p>
    <w:p w:rsidR="005B6EAF" w:rsidRDefault="005B6EAF" w:rsidP="005B6EAF"/>
    <w:p w:rsidR="005B6EAF" w:rsidRDefault="005B6EAF" w:rsidP="005B6EAF">
      <w:r>
        <w:t>"В качестве организаторов в пункте проведения ЕГЭ привлекаются представители органа исполнительной власти субъекта Российской Федерации, осуществляющего управление в сфере образования, иных органов государственной власти субъекта Российской Федерации, органов местного самоуправления, осуществляющих управление в сфере образования, образовательных учреждений, расположенных на территории субъекта Российской Федерации.";</w:t>
      </w:r>
    </w:p>
    <w:p w:rsidR="005B6EAF" w:rsidRDefault="005B6EAF" w:rsidP="005B6EAF"/>
    <w:p w:rsidR="005B6EAF" w:rsidRDefault="005B6EAF" w:rsidP="005B6EAF">
      <w:r>
        <w:t>абзац четвертый дополнить предложением следующего содержания:</w:t>
      </w:r>
    </w:p>
    <w:p w:rsidR="005B6EAF" w:rsidRDefault="005B6EAF" w:rsidP="005B6EAF"/>
    <w:p w:rsidR="005B6EAF" w:rsidRDefault="005B6EAF" w:rsidP="005B6EAF">
      <w:r>
        <w:t>"Допуск участников ЕГЭ в пункты проведения ЕГЭ осуществляется при наличии у них документов, удостоверяющих их личность, и документа, выданного при регистрации на сдачу ЕГЭ.";</w:t>
      </w:r>
    </w:p>
    <w:p w:rsidR="005B6EAF" w:rsidRDefault="005B6EAF" w:rsidP="005B6EAF"/>
    <w:p w:rsidR="005B6EAF" w:rsidRDefault="005B6EAF" w:rsidP="005B6EAF">
      <w:r>
        <w:t>абзац пятый изложить в следующей редакции:</w:t>
      </w:r>
    </w:p>
    <w:p w:rsidR="005B6EAF" w:rsidRDefault="005B6EAF" w:rsidP="005B6EAF"/>
    <w:p w:rsidR="005B6EAF" w:rsidRDefault="005B6EAF" w:rsidP="005B6EAF">
      <w:r>
        <w:t>"Участникам ЕГЭ во время проведения ЕГЭ запрещается пользоваться мобильными телефонами, иными средствами связи, электронно-вычислительной техникой. Организаторы, ассистенты, общественные наблюдатели и иные лица, присутствующие в аудиториях, также не могут пользоваться указанными средствами связи и электронно-вычислительной техникой.".</w:t>
      </w:r>
    </w:p>
    <w:p w:rsidR="005B6EAF" w:rsidRDefault="005B6EAF" w:rsidP="005B6EAF"/>
    <w:p w:rsidR="005B6EAF" w:rsidRDefault="005B6EAF" w:rsidP="005B6EAF">
      <w:r>
        <w:t>абзац шестой изложить в следующей редакции:</w:t>
      </w:r>
    </w:p>
    <w:p w:rsidR="005B6EAF" w:rsidRDefault="005B6EAF" w:rsidP="005B6EAF"/>
    <w:p w:rsidR="005B6EAF" w:rsidRDefault="005B6EAF" w:rsidP="005B6EAF">
      <w:r>
        <w:t>"При установлении случаев использования мобильных телефонов, иных средств связи, электронно-вычислительной техники во время проведения ЕГЭ участниками ЕГЭ, организаторами и ассистентами, уполномоченные представители ГЭК (ФЭК) удаляют их из пункта проведения ЕГЭ и составляют акт об удалении указанных лиц из пункта проведения ЕГЭ.".</w:t>
      </w:r>
    </w:p>
    <w:p w:rsidR="005B6EAF" w:rsidRDefault="005B6EAF" w:rsidP="005B6EAF"/>
    <w:p w:rsidR="005B6EAF" w:rsidRDefault="005B6EAF" w:rsidP="005B6EAF">
      <w:r>
        <w:t>15. В пункте 39:</w:t>
      </w:r>
    </w:p>
    <w:p w:rsidR="005B6EAF" w:rsidRDefault="005B6EAF" w:rsidP="005B6EAF"/>
    <w:p w:rsidR="005B6EAF" w:rsidRDefault="005B6EAF" w:rsidP="005B6EAF">
      <w:r>
        <w:t>в абзаце пятом слова "мобильными телефонами, иными средствами связи," исключить;</w:t>
      </w:r>
    </w:p>
    <w:p w:rsidR="005B6EAF" w:rsidRDefault="005B6EAF" w:rsidP="005B6EAF"/>
    <w:p w:rsidR="005B6EAF" w:rsidRDefault="005B6EAF" w:rsidP="005B6EAF">
      <w:r>
        <w:t>абзац шестой изложить в следующей редакции:</w:t>
      </w:r>
    </w:p>
    <w:p w:rsidR="005B6EAF" w:rsidRDefault="005B6EAF" w:rsidP="005B6EAF"/>
    <w:p w:rsidR="005B6EAF" w:rsidRDefault="005B6EAF" w:rsidP="005B6EAF">
      <w:r>
        <w:t>"При несоблюдении порядка проведения ЕГЭ организаторы удаляют участников ЕГЭ с экзамена. В этом случае организаторы совместно с уполномоченным представителем ГЭК составляют акт об удалении участника ЕГЭ с экзамена.".</w:t>
      </w:r>
    </w:p>
    <w:p w:rsidR="005B6EAF" w:rsidRDefault="005B6EAF" w:rsidP="005B6EAF"/>
    <w:p w:rsidR="005B6EAF" w:rsidRDefault="005B6EAF" w:rsidP="005B6EAF">
      <w:r>
        <w:t>16. Пункт 43 дополнить абзацем следующего содержания:</w:t>
      </w:r>
    </w:p>
    <w:p w:rsidR="005B6EAF" w:rsidRDefault="005B6EAF" w:rsidP="005B6EAF"/>
    <w:p w:rsidR="005B6EAF" w:rsidRDefault="005B6EAF" w:rsidP="005B6EAF">
      <w:r>
        <w:t>"Неиспользованные экзаменационные материалы направляются в орган исполнительной власти субъекта Российской Федерации, осуществляющий управление в сфере образования, где хранятся до 31 декабря текущего года и по истечении указанного срока уничтожаются в установленном порядке.".</w:t>
      </w:r>
    </w:p>
    <w:p w:rsidR="005B6EAF" w:rsidRDefault="005B6EAF" w:rsidP="005B6EAF"/>
    <w:p w:rsidR="005B6EAF" w:rsidRDefault="005B6EAF" w:rsidP="005B6EAF">
      <w:r>
        <w:t>17. Пункт 46 изложить в следующей редакции:</w:t>
      </w:r>
    </w:p>
    <w:p w:rsidR="005B6EAF" w:rsidRDefault="005B6EAF" w:rsidP="005B6EAF"/>
    <w:p w:rsidR="005B6EAF" w:rsidRDefault="005B6EAF" w:rsidP="005B6EAF">
      <w:r>
        <w:t>"46. РЦОИ осуществляет обработку бланков ЕГЭ по всем общеобразовательным предметам. При этом обработку бланков ЕГЭ по русскому языку и математике РЦОИ завершает не позднее шести календарных дней после проведения соответствующего экзамена (включая проверку ответов на задания экзаменационной работы с развернутым ответом предметными комиссиями); по остальным общеобразовательным предметам - не позднее четырех календарных дней после проведения соответствующего экзамена; по экзаменам, проведенным в дополнительные сроки (в случаях, предусмотренных настоящим Порядком) - не позднее трех календарных дней после проведения соответствующего экзамена.".</w:t>
      </w:r>
    </w:p>
    <w:p w:rsidR="005B6EAF" w:rsidRDefault="005B6EAF" w:rsidP="005B6EAF"/>
    <w:p w:rsidR="005B6EAF" w:rsidRDefault="005B6EAF" w:rsidP="005B6EAF">
      <w:r>
        <w:t>18. Пункт 48 дополнить словами ", до 31 декабря текущего года и по истечении указанного срока уничтожаются в установленном порядке".</w:t>
      </w:r>
    </w:p>
    <w:p w:rsidR="005B6EAF" w:rsidRDefault="005B6EAF" w:rsidP="005B6EAF"/>
    <w:p w:rsidR="005B6EAF" w:rsidRDefault="005B6EAF" w:rsidP="005B6EAF">
      <w:r>
        <w:t>19. В абзаце третьем пункта 50 слова ", разработанными федеральными предметными комиссиями" исключить.</w:t>
      </w:r>
    </w:p>
    <w:p w:rsidR="005B6EAF" w:rsidRDefault="005B6EAF" w:rsidP="005B6EAF"/>
    <w:p w:rsidR="005B6EAF" w:rsidRDefault="005B6EAF" w:rsidP="005B6EAF">
      <w:r>
        <w:lastRenderedPageBreak/>
        <w:t>20. В пункте 52 слова "выполнения заданий с развернутым ответом, разработанным федеральными предметными комиссиями" исключить.</w:t>
      </w:r>
    </w:p>
    <w:p w:rsidR="005B6EAF" w:rsidRDefault="005B6EAF" w:rsidP="005B6EAF"/>
    <w:p w:rsidR="005B6EAF" w:rsidRDefault="005B6EAF" w:rsidP="005B6EAF">
      <w:r>
        <w:t>21. В пункте 54 слова "федеральными предметными комиссиями на основе структуры и содержания КИМ текущего года" заменить словами "в критериях оценивания по соответствующему общеобразовательному предмету.".</w:t>
      </w:r>
    </w:p>
    <w:p w:rsidR="005B6EAF" w:rsidRDefault="005B6EAF" w:rsidP="005B6EAF"/>
    <w:p w:rsidR="005B6EAF" w:rsidRDefault="005B6EAF" w:rsidP="005B6EAF">
      <w:r>
        <w:t>22. Пункт 60 дополнить абзацем следующего содержания:</w:t>
      </w:r>
    </w:p>
    <w:p w:rsidR="005B6EAF" w:rsidRDefault="005B6EAF" w:rsidP="005B6EAF"/>
    <w:p w:rsidR="005B6EAF" w:rsidRDefault="005B6EAF" w:rsidP="005B6EAF">
      <w:r>
        <w:t>"установление Рособрнадзором минимального количества баллов ЕГЭ, подтверждающего освоение участником ЕГЭ основных общеобразовательных программ среднего (полного) общего образования в соответствии с требованиями федерального государственного образовательного стандарта среднего (полного) общего образования (далее - минимальное количество баллов).".</w:t>
      </w:r>
    </w:p>
    <w:p w:rsidR="005B6EAF" w:rsidRDefault="005B6EAF" w:rsidP="005B6EAF"/>
    <w:p w:rsidR="005B6EAF" w:rsidRDefault="005B6EAF" w:rsidP="005B6EAF">
      <w:r>
        <w:t>23. Пункт 64 изложить в следующей редакции:</w:t>
      </w:r>
    </w:p>
    <w:p w:rsidR="005B6EAF" w:rsidRDefault="005B6EAF" w:rsidP="005B6EAF"/>
    <w:p w:rsidR="005B6EAF" w:rsidRDefault="005B6EAF" w:rsidP="005B6EAF">
      <w:r>
        <w:t>"64. После утверждения результаты ЕГЭ передаются в образовательные учреждения, а также органы местного самоуправления, осуществляющие управление в сфере образования, и учредителям российских общеобразовательных учреждений, расположенных за пределами территории Российской Федерации, для ознакомления участников ЕГЭ с полученными ими результатами ЕГЭ.</w:t>
      </w:r>
    </w:p>
    <w:p w:rsidR="005B6EAF" w:rsidRDefault="005B6EAF" w:rsidP="005B6EAF"/>
    <w:p w:rsidR="005B6EAF" w:rsidRDefault="005B6EAF" w:rsidP="005B6EAF">
      <w:r>
        <w:t>Ознакомление участников ЕГЭ с полученными ими результатами ЕГЭ по общеобразовательному предмету осуществляется не позднее трех рабочих дней со дня издания акта Рособрнадзора об установлении минимального количества баллов по соответствующему общеобразовательному предмету.</w:t>
      </w:r>
    </w:p>
    <w:p w:rsidR="005B6EAF" w:rsidRDefault="005B6EAF" w:rsidP="005B6EAF"/>
    <w:p w:rsidR="005B6EAF" w:rsidRDefault="005B6EAF" w:rsidP="005B6EAF">
      <w:r>
        <w:t>Ознакомление участников ЕГЭ с результатами, полученными ими при сдаче ЕГЭ в случаях, установленных пунктами 8 и 30 настоящего Порядка, проводится в сроки, определяемые органом исполнительной власти субъекта Российской Федерации, осуществляющим управление в сфере образования, но не позднее трех рабочих дней со дня их утверждения ГЭК.</w:t>
      </w:r>
    </w:p>
    <w:p w:rsidR="005B6EAF" w:rsidRDefault="005B6EAF" w:rsidP="005B6EAF"/>
    <w:p w:rsidR="005B6EAF" w:rsidRDefault="005B6EAF" w:rsidP="005B6EAF">
      <w:r>
        <w:t>Протоколы ГЭК об утверждении результатов ЕГЭ направляются в орган исполнительной власти субъекта Российской Федерации, осуществляющий управление в сфере образования, для организации оформления и выдачи свидетельств о результатах ЕГЭ.".</w:t>
      </w:r>
    </w:p>
    <w:p w:rsidR="005B6EAF" w:rsidRDefault="005B6EAF" w:rsidP="005B6EAF"/>
    <w:p w:rsidR="005B6EAF" w:rsidRDefault="005B6EAF" w:rsidP="005B6EAF">
      <w:r>
        <w:t>24. В абзаце втором пункта 74 слова "в котором они осваивали основные общеобразовательные программы среднего (полного) общего образования" заменить словами "в котором они были допущены в установленном порядке к государственной (итоговой) аттестации".</w:t>
      </w:r>
    </w:p>
    <w:p w:rsidR="005B6EAF" w:rsidRDefault="005B6EAF" w:rsidP="005B6EAF"/>
    <w:p w:rsidR="005B6EAF" w:rsidRDefault="005B6EAF" w:rsidP="005B6EAF">
      <w:r>
        <w:t>25. В абзаце втором пункта 77 слова "федеральную предметную комиссию по соответствующему общеобразовательному предмету" заменить словами "уполномоченную организацию".</w:t>
      </w:r>
    </w:p>
    <w:p w:rsidR="005B6EAF" w:rsidRDefault="005B6EAF" w:rsidP="005B6EAF"/>
    <w:p w:rsidR="005B6EAF" w:rsidRDefault="005B6EAF" w:rsidP="005B6EAF">
      <w:r>
        <w:t xml:space="preserve">1Приказ Министерства образования и науки Российской Федерации от 21 октября 2009 г. N 442 "Об утверждении Порядка приема граждан в имеющие государственную аккредитацию образовательные учреждения высшего профессионального образования" (зарегистрирован Министерством юстиции Российской Федерации 10 декабря 2009 г., регистрационный N 15495. Российская газета, 2009, N 241) в редакции приказа </w:t>
      </w:r>
      <w:r>
        <w:lastRenderedPageBreak/>
        <w:t>Министерства образования и науки Российской Федерации от 18 января 2010 г. N 58 (зарегистрирован Министерством юстиции Российской Федерации 1 марта 2010 г., регистрационный N 16534. Российская газета, 2010, N 48).</w:t>
      </w:r>
    </w:p>
    <w:p w:rsidR="002B3AAE" w:rsidRDefault="002B3AAE">
      <w:bookmarkStart w:id="0" w:name="_GoBack"/>
      <w:bookmarkEnd w:id="0"/>
    </w:p>
    <w:sectPr w:rsidR="002B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AD4"/>
    <w:rsid w:val="002B3AAE"/>
    <w:rsid w:val="00417AD4"/>
    <w:rsid w:val="005B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1793</Words>
  <Characters>10222</Characters>
  <Application>Microsoft Office Word</Application>
  <DocSecurity>0</DocSecurity>
  <Lines>85</Lines>
  <Paragraphs>23</Paragraphs>
  <ScaleCrop>false</ScaleCrop>
  <Company>Управление образования</Company>
  <LinksUpToDate>false</LinksUpToDate>
  <CharactersWithSpaces>11992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2011-03-02T13:36:00Z</dcterms:created>
  <dcterms:modified xsi:type="dcterms:W3CDTF">2011-03-02T13:36:00Z</dcterms:modified>
</cp:coreProperties>
</file>